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9A5C" w14:textId="77777777" w:rsidR="006A6047" w:rsidRDefault="006A6047" w:rsidP="006A6047">
      <w:pPr>
        <w:jc w:val="center"/>
        <w:rPr>
          <w:sz w:val="144"/>
          <w:szCs w:val="144"/>
          <w:u w:val="single"/>
        </w:rPr>
      </w:pPr>
      <w:r w:rsidRPr="00381EE9">
        <w:rPr>
          <w:sz w:val="144"/>
          <w:szCs w:val="144"/>
          <w:u w:val="single"/>
        </w:rPr>
        <w:t>NOTICE</w:t>
      </w:r>
    </w:p>
    <w:p w14:paraId="0CDA89E0" w14:textId="77777777" w:rsidR="006A6047" w:rsidRPr="00BC5A29" w:rsidRDefault="006A6047" w:rsidP="006A6047">
      <w:pPr>
        <w:ind w:firstLine="720"/>
        <w:jc w:val="center"/>
        <w:rPr>
          <w:sz w:val="156"/>
          <w:szCs w:val="156"/>
        </w:rPr>
      </w:pPr>
      <w:r w:rsidRPr="00BC5A29">
        <w:rPr>
          <w:sz w:val="156"/>
          <w:szCs w:val="156"/>
        </w:rPr>
        <w:t>No Vacancy in Classes II and above.</w:t>
      </w:r>
    </w:p>
    <w:p w14:paraId="4EAE35C6" w14:textId="77777777" w:rsidR="006A6047" w:rsidRDefault="006A6047" w:rsidP="006A6047">
      <w:pPr>
        <w:ind w:firstLine="720"/>
        <w:jc w:val="right"/>
        <w:rPr>
          <w:sz w:val="112"/>
          <w:szCs w:val="112"/>
        </w:rPr>
      </w:pPr>
    </w:p>
    <w:p w14:paraId="7FD45618" w14:textId="1BF63078" w:rsidR="006A6047" w:rsidRPr="00381EE9" w:rsidRDefault="006A6047" w:rsidP="006A6047">
      <w:pPr>
        <w:ind w:firstLine="720"/>
        <w:jc w:val="right"/>
        <w:rPr>
          <w:sz w:val="112"/>
          <w:szCs w:val="112"/>
        </w:rPr>
      </w:pPr>
      <w:bookmarkStart w:id="0" w:name="_GoBack"/>
      <w:bookmarkEnd w:id="0"/>
      <w:r>
        <w:rPr>
          <w:sz w:val="112"/>
          <w:szCs w:val="112"/>
        </w:rPr>
        <w:t>PRINCIPAL</w:t>
      </w:r>
    </w:p>
    <w:p w14:paraId="28832B99" w14:textId="77777777" w:rsidR="002B7DCE" w:rsidRDefault="002B7DCE"/>
    <w:sectPr w:rsidR="002B7DCE" w:rsidSect="006A6047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CE"/>
    <w:rsid w:val="002B7DCE"/>
    <w:rsid w:val="006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C7BB"/>
  <w15:chartTrackingRefBased/>
  <w15:docId w15:val="{6BCCA670-5219-4050-9E0E-5BB4115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2024-03-30T12:12:00Z</dcterms:created>
  <dcterms:modified xsi:type="dcterms:W3CDTF">2024-03-30T12:13:00Z</dcterms:modified>
</cp:coreProperties>
</file>