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81" w:rsidRPr="00C23581" w:rsidRDefault="00131BB2">
      <w:pPr>
        <w:rPr>
          <w:b/>
          <w:bCs/>
        </w:rPr>
      </w:pPr>
      <w:r>
        <w:t xml:space="preserve">                          </w:t>
      </w:r>
      <w:r w:rsidR="00C23581">
        <w:t xml:space="preserve">        </w:t>
      </w:r>
      <w:r w:rsidR="00C23581" w:rsidRPr="00C23581">
        <w:rPr>
          <w:b/>
          <w:bCs/>
        </w:rPr>
        <w:t xml:space="preserve">KENDRIYA VIDYALAYA UDUMALPET   </w:t>
      </w:r>
    </w:p>
    <w:p w:rsidR="00C23581" w:rsidRDefault="00C23581"/>
    <w:p w:rsidR="00A64A1F" w:rsidRDefault="00131BB2">
      <w:r>
        <w:t xml:space="preserve"> All the watch and ward and housekeeping services </w:t>
      </w:r>
      <w:proofErr w:type="gramStart"/>
      <w:r>
        <w:t>are  for</w:t>
      </w:r>
      <w:proofErr w:type="gramEnd"/>
      <w:r>
        <w:t xml:space="preserve"> KV </w:t>
      </w:r>
      <w:proofErr w:type="spellStart"/>
      <w:r>
        <w:t>Udumalpet</w:t>
      </w:r>
      <w:proofErr w:type="spellEnd"/>
      <w:r>
        <w:t xml:space="preserve"> only.</w:t>
      </w:r>
    </w:p>
    <w:p w:rsidR="00C23581" w:rsidRDefault="00C23581"/>
    <w:p w:rsidR="00C23581" w:rsidRDefault="00C23581"/>
    <w:p w:rsidR="00C23581" w:rsidRPr="00C23581" w:rsidRDefault="00C2358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581">
        <w:rPr>
          <w:b/>
          <w:bCs/>
        </w:rPr>
        <w:t>PRINCIPAL</w:t>
      </w:r>
    </w:p>
    <w:sectPr w:rsidR="00C23581" w:rsidRPr="00C23581" w:rsidSect="00A6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31BB2"/>
    <w:rsid w:val="00131BB2"/>
    <w:rsid w:val="00820FFE"/>
    <w:rsid w:val="00A64A1F"/>
    <w:rsid w:val="00C2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kv2011-66</dc:creator>
  <cp:lastModifiedBy>kv2011-66</cp:lastModifiedBy>
  <cp:revision>2</cp:revision>
  <dcterms:created xsi:type="dcterms:W3CDTF">2022-01-10T09:46:00Z</dcterms:created>
  <dcterms:modified xsi:type="dcterms:W3CDTF">2022-01-10T09:50:00Z</dcterms:modified>
</cp:coreProperties>
</file>